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577e18b4b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96bc033bc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165fee8f4485b" /><Relationship Type="http://schemas.openxmlformats.org/officeDocument/2006/relationships/numbering" Target="/word/numbering.xml" Id="R96e2068a96d24c4d" /><Relationship Type="http://schemas.openxmlformats.org/officeDocument/2006/relationships/settings" Target="/word/settings.xml" Id="R0fb8a4dd16994cac" /><Relationship Type="http://schemas.openxmlformats.org/officeDocument/2006/relationships/image" Target="/word/media/c42bec70-d84f-42d5-90bd-e3a570219e5b.png" Id="R56b96bc033bc4890" /></Relationships>
</file>