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e2c667df6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c7c69acddb46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Queens Cove,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3fead6472548ae" /><Relationship Type="http://schemas.openxmlformats.org/officeDocument/2006/relationships/numbering" Target="/word/numbering.xml" Id="Re6cbe0ab52264a34" /><Relationship Type="http://schemas.openxmlformats.org/officeDocument/2006/relationships/settings" Target="/word/settings.xml" Id="Rea3aa038e28848a9" /><Relationship Type="http://schemas.openxmlformats.org/officeDocument/2006/relationships/image" Target="/word/media/e5995b36-7fdf-4246-b238-df203b893964.png" Id="Re9c7c69acddb4672" /></Relationships>
</file>