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15ec7a9df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42e69334f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75033ab394427" /><Relationship Type="http://schemas.openxmlformats.org/officeDocument/2006/relationships/numbering" Target="/word/numbering.xml" Id="R437365be381942f8" /><Relationship Type="http://schemas.openxmlformats.org/officeDocument/2006/relationships/settings" Target="/word/settings.xml" Id="Ree992094a2894a3d" /><Relationship Type="http://schemas.openxmlformats.org/officeDocument/2006/relationships/image" Target="/word/media/c0b843c8-9e8f-4f57-a3a9-4757e849d085.png" Id="R6f342e69334f4d21" /></Relationships>
</file>