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11bdbcc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7c465924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f864b75614718" /><Relationship Type="http://schemas.openxmlformats.org/officeDocument/2006/relationships/numbering" Target="/word/numbering.xml" Id="R39d39006ae244803" /><Relationship Type="http://schemas.openxmlformats.org/officeDocument/2006/relationships/settings" Target="/word/settings.xml" Id="R746eedee9c3046b7" /><Relationship Type="http://schemas.openxmlformats.org/officeDocument/2006/relationships/image" Target="/word/media/418488ba-f6e4-4a07-96f6-e7b3d5f248c8.png" Id="Rd6707c465924435b" /></Relationships>
</file>