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9b19ea55b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e2a4081bc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Queensborough,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49efdd7814577" /><Relationship Type="http://schemas.openxmlformats.org/officeDocument/2006/relationships/numbering" Target="/word/numbering.xml" Id="R85792905e4774493" /><Relationship Type="http://schemas.openxmlformats.org/officeDocument/2006/relationships/settings" Target="/word/settings.xml" Id="R1cb24667db214fa6" /><Relationship Type="http://schemas.openxmlformats.org/officeDocument/2006/relationships/image" Target="/word/media/fbd220d2-4312-4091-94a4-653391ce7299.png" Id="R8a4e2a4081bc4af0" /></Relationships>
</file>