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17353e3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64d83171b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cac9c850241f2" /><Relationship Type="http://schemas.openxmlformats.org/officeDocument/2006/relationships/numbering" Target="/word/numbering.xml" Id="R6236150fd7cb40f6" /><Relationship Type="http://schemas.openxmlformats.org/officeDocument/2006/relationships/settings" Target="/word/settings.xml" Id="R75bb9d3b2d1d4611" /><Relationship Type="http://schemas.openxmlformats.org/officeDocument/2006/relationships/image" Target="/word/media/6b664a17-09f3-4c81-bf0d-68220ba267c5.png" Id="R12264d83171b4a9e" /></Relationships>
</file>