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79d563ff44d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3e820f621c4b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Queensland,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cee3ffc404205" /><Relationship Type="http://schemas.openxmlformats.org/officeDocument/2006/relationships/numbering" Target="/word/numbering.xml" Id="R424d47fc30c0402e" /><Relationship Type="http://schemas.openxmlformats.org/officeDocument/2006/relationships/settings" Target="/word/settings.xml" Id="R9c49999e1f474116" /><Relationship Type="http://schemas.openxmlformats.org/officeDocument/2006/relationships/image" Target="/word/media/bbf7123f-9fff-402d-9f19-4ebba82c2599.png" Id="Rde3e820f621c4be4" /></Relationships>
</file>