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cc41c8446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839488473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Queensport,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ef8b0d3254e11" /><Relationship Type="http://schemas.openxmlformats.org/officeDocument/2006/relationships/numbering" Target="/word/numbering.xml" Id="R77644e41d3454d4b" /><Relationship Type="http://schemas.openxmlformats.org/officeDocument/2006/relationships/settings" Target="/word/settings.xml" Id="R963cdd4c499a4822" /><Relationship Type="http://schemas.openxmlformats.org/officeDocument/2006/relationships/image" Target="/word/media/5dfc5b9b-f3a4-48b8-998d-d6621a90c3e1.png" Id="R8ab8394884734d22" /></Relationships>
</file>