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333529a43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928e90928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70b47ab644276" /><Relationship Type="http://schemas.openxmlformats.org/officeDocument/2006/relationships/numbering" Target="/word/numbering.xml" Id="R21fd1b4fe2b44294" /><Relationship Type="http://schemas.openxmlformats.org/officeDocument/2006/relationships/settings" Target="/word/settings.xml" Id="R7b4b748abe674a71" /><Relationship Type="http://schemas.openxmlformats.org/officeDocument/2006/relationships/image" Target="/word/media/68262aa9-1964-4189-a52b-86e1610b52e7.png" Id="Rf6b928e909284426" /></Relationships>
</file>