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9967dce4e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dd6ab3da9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Queenstown,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1a14439fd54661" /><Relationship Type="http://schemas.openxmlformats.org/officeDocument/2006/relationships/numbering" Target="/word/numbering.xml" Id="R27c110b7fbfd4608" /><Relationship Type="http://schemas.openxmlformats.org/officeDocument/2006/relationships/settings" Target="/word/settings.xml" Id="R22c9033bc4704542" /><Relationship Type="http://schemas.openxmlformats.org/officeDocument/2006/relationships/image" Target="/word/media/20c1c848-5fe6-4358-a364-8e2a6c24d0af.png" Id="R585dd6ab3da94974" /></Relationships>
</file>