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86d89455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23830ea0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f0abec514593" /><Relationship Type="http://schemas.openxmlformats.org/officeDocument/2006/relationships/numbering" Target="/word/numbering.xml" Id="R90fc8dfecbde42fc" /><Relationship Type="http://schemas.openxmlformats.org/officeDocument/2006/relationships/settings" Target="/word/settings.xml" Id="Reb273c0323af45b1" /><Relationship Type="http://schemas.openxmlformats.org/officeDocument/2006/relationships/image" Target="/word/media/70774c6a-3967-4d53-8d89-e28cfc55ee32.png" Id="R0b523830ea0042bc" /></Relationships>
</file>