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423cdadd8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1fbab33be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Queensway Terrace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9bdbc6f004797" /><Relationship Type="http://schemas.openxmlformats.org/officeDocument/2006/relationships/numbering" Target="/word/numbering.xml" Id="Rb44ad81ed255459e" /><Relationship Type="http://schemas.openxmlformats.org/officeDocument/2006/relationships/settings" Target="/word/settings.xml" Id="R202cc02659574721" /><Relationship Type="http://schemas.openxmlformats.org/officeDocument/2006/relationships/image" Target="/word/media/0d2b2f2d-de1b-479d-be6b-67ee5e26d5fb.png" Id="Rc531fbab33be4a39" /></Relationships>
</file>