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826133e19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ca99eee0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Queensway Terrace 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d0cbc88434041" /><Relationship Type="http://schemas.openxmlformats.org/officeDocument/2006/relationships/numbering" Target="/word/numbering.xml" Id="Rf06b753e3e6847d6" /><Relationship Type="http://schemas.openxmlformats.org/officeDocument/2006/relationships/settings" Target="/word/settings.xml" Id="Rc7a18021799e4210" /><Relationship Type="http://schemas.openxmlformats.org/officeDocument/2006/relationships/image" Target="/word/media/fc3d8292-c743-4571-b7b2-90fa32052985.png" Id="R508ca99eee0b4483" /></Relationships>
</file>