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d7af47ed2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733f499d0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Queensway Terrace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3d8d54234850" /><Relationship Type="http://schemas.openxmlformats.org/officeDocument/2006/relationships/numbering" Target="/word/numbering.xml" Id="R5cf23d039be84a50" /><Relationship Type="http://schemas.openxmlformats.org/officeDocument/2006/relationships/settings" Target="/word/settings.xml" Id="Rc3103ab444f94db4" /><Relationship Type="http://schemas.openxmlformats.org/officeDocument/2006/relationships/image" Target="/word/media/f7224ebd-6d45-4f14-bb1b-b8e331d1f12c.png" Id="R8ae733f499d04222" /></Relationships>
</file>