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6c6ce242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3e9808a5e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Queenswood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8b6b739b648a3" /><Relationship Type="http://schemas.openxmlformats.org/officeDocument/2006/relationships/numbering" Target="/word/numbering.xml" Id="R9b84ace1ce684407" /><Relationship Type="http://schemas.openxmlformats.org/officeDocument/2006/relationships/settings" Target="/word/settings.xml" Id="R367033f17252469e" /><Relationship Type="http://schemas.openxmlformats.org/officeDocument/2006/relationships/image" Target="/word/media/2ef80669-b070-4cce-ba17-05a4cba0d1b7.png" Id="R9a63e9808a5e45ba" /></Relationships>
</file>