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203960f48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2ccd830a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Querrin,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4fe68475b412f" /><Relationship Type="http://schemas.openxmlformats.org/officeDocument/2006/relationships/numbering" Target="/word/numbering.xml" Id="Rf24fe246817945bb" /><Relationship Type="http://schemas.openxmlformats.org/officeDocument/2006/relationships/settings" Target="/word/settings.xml" Id="R1584c1d463a34d5c" /><Relationship Type="http://schemas.openxmlformats.org/officeDocument/2006/relationships/image" Target="/word/media/238fde47-46e8-4bc4-9e70-89bd5ce4425b.png" Id="R30e02ccd830a472f" /></Relationships>
</file>