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83ff73935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8c93ed6df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Quesnel Forks,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a012ac09f4040" /><Relationship Type="http://schemas.openxmlformats.org/officeDocument/2006/relationships/numbering" Target="/word/numbering.xml" Id="Rbd39db78ed064498" /><Relationship Type="http://schemas.openxmlformats.org/officeDocument/2006/relationships/settings" Target="/word/settings.xml" Id="R4ea71ca8cf084866" /><Relationship Type="http://schemas.openxmlformats.org/officeDocument/2006/relationships/image" Target="/word/media/ed004638-4326-49a2-988d-6a44d539bcec.png" Id="R0dd8c93ed6df4012" /></Relationships>
</file>