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904a2811db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e9804e025943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Quesnel View,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5368359c84085" /><Relationship Type="http://schemas.openxmlformats.org/officeDocument/2006/relationships/numbering" Target="/word/numbering.xml" Id="R8629fdb424174f0d" /><Relationship Type="http://schemas.openxmlformats.org/officeDocument/2006/relationships/settings" Target="/word/settings.xml" Id="R3b1a88b0eb324ca5" /><Relationship Type="http://schemas.openxmlformats.org/officeDocument/2006/relationships/image" Target="/word/media/23097170-9b44-443c-935d-bf1e3b9b5827.png" Id="R09e9804e0259432e" /></Relationships>
</file>