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526952ee7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f3917e393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Quetico,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ea0d906904ca5" /><Relationship Type="http://schemas.openxmlformats.org/officeDocument/2006/relationships/numbering" Target="/word/numbering.xml" Id="R89530c085a764e27" /><Relationship Type="http://schemas.openxmlformats.org/officeDocument/2006/relationships/settings" Target="/word/settings.xml" Id="R1393a32e265a423a" /><Relationship Type="http://schemas.openxmlformats.org/officeDocument/2006/relationships/image" Target="/word/media/34f7e381-c425-4fe3-b258-1ef468f4d98b.png" Id="Rf2ef3917e39347d7" /></Relationships>
</file>