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3ff0a192bb4c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0f1b11550b40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Quibell,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939bee1830477e" /><Relationship Type="http://schemas.openxmlformats.org/officeDocument/2006/relationships/numbering" Target="/word/numbering.xml" Id="Rcf77585fa43b4296" /><Relationship Type="http://schemas.openxmlformats.org/officeDocument/2006/relationships/settings" Target="/word/settings.xml" Id="R14dcb3a269ba4fcc" /><Relationship Type="http://schemas.openxmlformats.org/officeDocument/2006/relationships/image" Target="/word/media/d57e5ba9-9f5f-41e1-9ea3-830db1f01af8.png" Id="Rd50f1b11550b40d9" /></Relationships>
</file>