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f8c30b4c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bd1312d1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b05bc1404465" /><Relationship Type="http://schemas.openxmlformats.org/officeDocument/2006/relationships/numbering" Target="/word/numbering.xml" Id="Rd9792cc6fe714040" /><Relationship Type="http://schemas.openxmlformats.org/officeDocument/2006/relationships/settings" Target="/word/settings.xml" Id="R9764faed85d94590" /><Relationship Type="http://schemas.openxmlformats.org/officeDocument/2006/relationships/image" Target="/word/media/668248f7-99f6-411c-abe9-9d7baadbe04a.png" Id="Rcd3bd1312d104b81" /></Relationships>
</file>