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3f8204b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fb932f8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Quidi Vidi,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1ea3441f4d85" /><Relationship Type="http://schemas.openxmlformats.org/officeDocument/2006/relationships/numbering" Target="/word/numbering.xml" Id="R1a29555a4fbf424e" /><Relationship Type="http://schemas.openxmlformats.org/officeDocument/2006/relationships/settings" Target="/word/settings.xml" Id="R18c6553201844b32" /><Relationship Type="http://schemas.openxmlformats.org/officeDocument/2006/relationships/image" Target="/word/media/278e49a5-cac3-4670-85f1-8acc015cb82a.png" Id="R2759fb932f814428" /></Relationships>
</file>