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ff8b0b816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12d519af0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Quill Creek,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fc055590b4c9f" /><Relationship Type="http://schemas.openxmlformats.org/officeDocument/2006/relationships/numbering" Target="/word/numbering.xml" Id="Re0df645e89e640eb" /><Relationship Type="http://schemas.openxmlformats.org/officeDocument/2006/relationships/settings" Target="/word/settings.xml" Id="R0c88257a1c3342b2" /><Relationship Type="http://schemas.openxmlformats.org/officeDocument/2006/relationships/image" Target="/word/media/69bf8d7d-2e30-4ffa-8e12-1ef1b3599f2b.png" Id="R9c112d519af044d8" /></Relationships>
</file>