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416167585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0435876c8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5e684fac8499d" /><Relationship Type="http://schemas.openxmlformats.org/officeDocument/2006/relationships/numbering" Target="/word/numbering.xml" Id="Re99844955401439d" /><Relationship Type="http://schemas.openxmlformats.org/officeDocument/2006/relationships/settings" Target="/word/settings.xml" Id="R4041a877aa694cab" /><Relationship Type="http://schemas.openxmlformats.org/officeDocument/2006/relationships/image" Target="/word/media/02527578-f11b-4c36-b3a6-35e195be2f45.png" Id="Rded0435876c846e2" /></Relationships>
</file>