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3fecb37fa47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e4addba17940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Quimper,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ab1db286d4a7a" /><Relationship Type="http://schemas.openxmlformats.org/officeDocument/2006/relationships/numbering" Target="/word/numbering.xml" Id="R151319e2be5f47ba" /><Relationship Type="http://schemas.openxmlformats.org/officeDocument/2006/relationships/settings" Target="/word/settings.xml" Id="R399c09e9c51241e0" /><Relationship Type="http://schemas.openxmlformats.org/officeDocument/2006/relationships/image" Target="/word/media/791d007e-0902-485d-9d43-78643367cb02.png" Id="R21e4addba179408c" /></Relationships>
</file>