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9e8a268ea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24540ec78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7c3be98ca4ec2" /><Relationship Type="http://schemas.openxmlformats.org/officeDocument/2006/relationships/numbering" Target="/word/numbering.xml" Id="R34ec4016273f4186" /><Relationship Type="http://schemas.openxmlformats.org/officeDocument/2006/relationships/settings" Target="/word/settings.xml" Id="R77199869d8c54b42" /><Relationship Type="http://schemas.openxmlformats.org/officeDocument/2006/relationships/image" Target="/word/media/83436296-b16d-401c-bb7c-bc92dd3feb11.png" Id="R93524540ec784b94" /></Relationships>
</file>