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a888d3406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944ddf3b2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Quinchien,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8ae45ee624018" /><Relationship Type="http://schemas.openxmlformats.org/officeDocument/2006/relationships/numbering" Target="/word/numbering.xml" Id="R5b87161381da4dd1" /><Relationship Type="http://schemas.openxmlformats.org/officeDocument/2006/relationships/settings" Target="/word/settings.xml" Id="R72bceff1c3f44965" /><Relationship Type="http://schemas.openxmlformats.org/officeDocument/2006/relationships/image" Target="/word/media/6301f094-15d6-4305-9995-a26fee8ce6f0.png" Id="Rfed944ddf3b24062" /></Relationships>
</file>