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5774859ce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55726ff77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07743f76f4c49" /><Relationship Type="http://schemas.openxmlformats.org/officeDocument/2006/relationships/numbering" Target="/word/numbering.xml" Id="Rfaa73456396742e8" /><Relationship Type="http://schemas.openxmlformats.org/officeDocument/2006/relationships/settings" Target="/word/settings.xml" Id="Rbab917061a724cda" /><Relationship Type="http://schemas.openxmlformats.org/officeDocument/2006/relationships/image" Target="/word/media/c2e3d238-3fca-49ab-a1a3-b9baf59a173c.png" Id="R8b255726ff7749cc" /></Relationships>
</file>