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4973cf7ef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c638af7b0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Quinsam,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362594dfe42d7" /><Relationship Type="http://schemas.openxmlformats.org/officeDocument/2006/relationships/numbering" Target="/word/numbering.xml" Id="R6233d00529a94b77" /><Relationship Type="http://schemas.openxmlformats.org/officeDocument/2006/relationships/settings" Target="/word/settings.xml" Id="R5c28bd30bbc24591" /><Relationship Type="http://schemas.openxmlformats.org/officeDocument/2006/relationships/image" Target="/word/media/c1294de8-5c7d-4694-9257-10c5707a4673.png" Id="R14dc638af7b0446a" /></Relationships>
</file>