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b6c652ef5a41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d8dd471de947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Quinte West,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021030a4824fc2" /><Relationship Type="http://schemas.openxmlformats.org/officeDocument/2006/relationships/numbering" Target="/word/numbering.xml" Id="R6dbc1c51f8a0488b" /><Relationship Type="http://schemas.openxmlformats.org/officeDocument/2006/relationships/settings" Target="/word/settings.xml" Id="R1f95ce1be43946c5" /><Relationship Type="http://schemas.openxmlformats.org/officeDocument/2006/relationships/image" Target="/word/media/b6f3fe7d-6c37-4b0e-a13b-3c26f28eb02e.png" Id="R23d8dd471de9478e" /></Relationships>
</file>