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9df60502d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b0a6bb34c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Quinte West,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3798194c9478e" /><Relationship Type="http://schemas.openxmlformats.org/officeDocument/2006/relationships/numbering" Target="/word/numbering.xml" Id="Rf4be42f4e9304c3d" /><Relationship Type="http://schemas.openxmlformats.org/officeDocument/2006/relationships/settings" Target="/word/settings.xml" Id="R8c66a9e7de104bb3" /><Relationship Type="http://schemas.openxmlformats.org/officeDocument/2006/relationships/image" Target="/word/media/ef983de9-43b8-47d1-a80e-f8475b1b2db4.png" Id="R5eab0a6bb34c4b91" /></Relationships>
</file>