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899ae325a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29edbd0dd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232e6f6154530" /><Relationship Type="http://schemas.openxmlformats.org/officeDocument/2006/relationships/numbering" Target="/word/numbering.xml" Id="Rba0102afb4404a1c" /><Relationship Type="http://schemas.openxmlformats.org/officeDocument/2006/relationships/settings" Target="/word/settings.xml" Id="R8c96ed17d6cf4409" /><Relationship Type="http://schemas.openxmlformats.org/officeDocument/2006/relationships/image" Target="/word/media/86090e38-1c48-446a-83ae-9a20b2140111.png" Id="R86229edbd0dd4d9e" /></Relationships>
</file>