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bdabc21a4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f140ea1a6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Quinze-Milles,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2d0cf13d4ad4" /><Relationship Type="http://schemas.openxmlformats.org/officeDocument/2006/relationships/numbering" Target="/word/numbering.xml" Id="R3df5f741e2e341d8" /><Relationship Type="http://schemas.openxmlformats.org/officeDocument/2006/relationships/settings" Target="/word/settings.xml" Id="Reef685d9503546e6" /><Relationship Type="http://schemas.openxmlformats.org/officeDocument/2006/relationships/image" Target="/word/media/f93878e8-0c03-472e-b890-a6cc80c5c282.png" Id="Recdf140ea1a64467" /></Relationships>
</file>