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c1ac745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a04362c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Quisibis,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90b67af04b14" /><Relationship Type="http://schemas.openxmlformats.org/officeDocument/2006/relationships/numbering" Target="/word/numbering.xml" Id="R851c262fe52b4f1a" /><Relationship Type="http://schemas.openxmlformats.org/officeDocument/2006/relationships/settings" Target="/word/settings.xml" Id="R9998b5638f994e98" /><Relationship Type="http://schemas.openxmlformats.org/officeDocument/2006/relationships/image" Target="/word/media/0426983d-e053-4af3-82ce-f1949adae845.png" Id="R935da04362c0438c" /></Relationships>
</file>