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ca467bf5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3ced7dd38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Qukkialuk,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1ef58a2a844be" /><Relationship Type="http://schemas.openxmlformats.org/officeDocument/2006/relationships/numbering" Target="/word/numbering.xml" Id="R76cbeb2f42154ab5" /><Relationship Type="http://schemas.openxmlformats.org/officeDocument/2006/relationships/settings" Target="/word/settings.xml" Id="R4e6f9e7009a84063" /><Relationship Type="http://schemas.openxmlformats.org/officeDocument/2006/relationships/image" Target="/word/media/aa71c0d2-9312-4f6b-9383-7592f64ee96f.png" Id="Rd2c3ced7dd384cfb" /></Relationships>
</file>