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08ea93dba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4172e761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Qutialuk,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b8ce7def4499" /><Relationship Type="http://schemas.openxmlformats.org/officeDocument/2006/relationships/numbering" Target="/word/numbering.xml" Id="R8d7ff4ee98404d62" /><Relationship Type="http://schemas.openxmlformats.org/officeDocument/2006/relationships/settings" Target="/word/settings.xml" Id="Ra62347c3cf114799" /><Relationship Type="http://schemas.openxmlformats.org/officeDocument/2006/relationships/image" Target="/word/media/6c71cb9c-5d07-4588-8c1a-917d8edcba17.png" Id="Rb1f94172e7614c11" /></Relationships>
</file>