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bf23e9265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3ad80fc5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a033ef0174345" /><Relationship Type="http://schemas.openxmlformats.org/officeDocument/2006/relationships/numbering" Target="/word/numbering.xml" Id="Rec8438e3aa924088" /><Relationship Type="http://schemas.openxmlformats.org/officeDocument/2006/relationships/settings" Target="/word/settings.xml" Id="Rd050052071c641ff" /><Relationship Type="http://schemas.openxmlformats.org/officeDocument/2006/relationships/image" Target="/word/media/9b587135-ad7c-48cb-97af-2f44345b4577.png" Id="Rc0cd3ad80fc54f08" /></Relationships>
</file>