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e5bc1926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dd19c5f5e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 Horse Camp,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c9a3721b4468e" /><Relationship Type="http://schemas.openxmlformats.org/officeDocument/2006/relationships/numbering" Target="/word/numbering.xml" Id="R3571092907024d58" /><Relationship Type="http://schemas.openxmlformats.org/officeDocument/2006/relationships/settings" Target="/word/settings.xml" Id="R49feeabe35294707" /><Relationship Type="http://schemas.openxmlformats.org/officeDocument/2006/relationships/image" Target="/word/media/9a0e0025-3927-4c80-96b0-b71b7a3ba210.png" Id="R5a8dd19c5f5e47ee" /></Relationships>
</file>