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9a33d30d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9904be2e5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Rackety,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122cd337c4214" /><Relationship Type="http://schemas.openxmlformats.org/officeDocument/2006/relationships/numbering" Target="/word/numbering.xml" Id="R8139bd88245e4cc1" /><Relationship Type="http://schemas.openxmlformats.org/officeDocument/2006/relationships/settings" Target="/word/settings.xml" Id="R36938dc2830c4f64" /><Relationship Type="http://schemas.openxmlformats.org/officeDocument/2006/relationships/image" Target="/word/media/4fb00afc-59ea-4c0f-b4ce-ed124c0b6b36.png" Id="Rb9a9904be2e549ef" /></Relationships>
</file>