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c49110aac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288c61732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Radford,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8068470e3489b" /><Relationship Type="http://schemas.openxmlformats.org/officeDocument/2006/relationships/numbering" Target="/word/numbering.xml" Id="Rb89e7a5bb0c844ab" /><Relationship Type="http://schemas.openxmlformats.org/officeDocument/2006/relationships/settings" Target="/word/settings.xml" Id="R49e157150aa841e0" /><Relationship Type="http://schemas.openxmlformats.org/officeDocument/2006/relationships/image" Target="/word/media/52a06b81-dc3b-4ceb-bb84-825876f74386.png" Id="Rbb6288c6173246ef" /></Relationships>
</file>