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6f539d137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4c48160ce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Radisson,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7ac8077d14af3" /><Relationship Type="http://schemas.openxmlformats.org/officeDocument/2006/relationships/numbering" Target="/word/numbering.xml" Id="R695c58a161a54e18" /><Relationship Type="http://schemas.openxmlformats.org/officeDocument/2006/relationships/settings" Target="/word/settings.xml" Id="R440ed044847a4bc1" /><Relationship Type="http://schemas.openxmlformats.org/officeDocument/2006/relationships/image" Target="/word/media/296d606d-821f-4d3c-ab92-00aa3c96269a.png" Id="R82b4c48160ce4a7c" /></Relationships>
</file>