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450e0f9d4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768804490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63d9138a64171" /><Relationship Type="http://schemas.openxmlformats.org/officeDocument/2006/relationships/numbering" Target="/word/numbering.xml" Id="R9c9676ef2f394a2a" /><Relationship Type="http://schemas.openxmlformats.org/officeDocument/2006/relationships/settings" Target="/word/settings.xml" Id="R7f42938f3081496c" /><Relationship Type="http://schemas.openxmlformats.org/officeDocument/2006/relationships/image" Target="/word/media/7605d21d-3588-4b82-a818-7a79695d5848.png" Id="R1927688044904953" /></Relationships>
</file>