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411772e26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09dfc1d0a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Rainbow Haven,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42493ff624157" /><Relationship Type="http://schemas.openxmlformats.org/officeDocument/2006/relationships/numbering" Target="/word/numbering.xml" Id="R5ca0e304ecc04b3d" /><Relationship Type="http://schemas.openxmlformats.org/officeDocument/2006/relationships/settings" Target="/word/settings.xml" Id="R2dfa0de147b040f2" /><Relationship Type="http://schemas.openxmlformats.org/officeDocument/2006/relationships/image" Target="/word/media/aec520cf-ebb8-4c70-a313-04696daaee29.png" Id="Rec409dfc1d0a4ca7" /></Relationships>
</file>