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2a9ff9aa6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d9305f69240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Rainbow Lake,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91e5f93134ebd" /><Relationship Type="http://schemas.openxmlformats.org/officeDocument/2006/relationships/numbering" Target="/word/numbering.xml" Id="Re7ddc41d80eb4a31" /><Relationship Type="http://schemas.openxmlformats.org/officeDocument/2006/relationships/settings" Target="/word/settings.xml" Id="R191a5bd491684b99" /><Relationship Type="http://schemas.openxmlformats.org/officeDocument/2006/relationships/image" Target="/word/media/56307b55-7d6d-40b5-9a12-78261111d5fb.png" Id="Rf3cd9305f692405a" /></Relationships>
</file>