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111a03ca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9effe12b6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Rainham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4fdc49d454334" /><Relationship Type="http://schemas.openxmlformats.org/officeDocument/2006/relationships/numbering" Target="/word/numbering.xml" Id="Rd8c0f8e7c5704b67" /><Relationship Type="http://schemas.openxmlformats.org/officeDocument/2006/relationships/settings" Target="/word/settings.xml" Id="R9b2a50fe483b43dd" /><Relationship Type="http://schemas.openxmlformats.org/officeDocument/2006/relationships/image" Target="/word/media/6de1401d-91e6-49a0-bfdc-b4589a1cecf8.png" Id="R8bd9effe12b64a68" /></Relationships>
</file>