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7b46e111a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829afa9f9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e9887a38b4dab" /><Relationship Type="http://schemas.openxmlformats.org/officeDocument/2006/relationships/numbering" Target="/word/numbering.xml" Id="R73fbe20dc7fb4138" /><Relationship Type="http://schemas.openxmlformats.org/officeDocument/2006/relationships/settings" Target="/word/settings.xml" Id="Rf1c7132bd18c4446" /><Relationship Type="http://schemas.openxmlformats.org/officeDocument/2006/relationships/image" Target="/word/media/15e45381-2eb6-4dfe-b237-4e5a92d1c511.png" Id="R56c829afa9f9487d" /></Relationships>
</file>