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c086b43ea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3018e201c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Ralls Island,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638deec9243e1" /><Relationship Type="http://schemas.openxmlformats.org/officeDocument/2006/relationships/numbering" Target="/word/numbering.xml" Id="R00f5ba4c6cea4ef8" /><Relationship Type="http://schemas.openxmlformats.org/officeDocument/2006/relationships/settings" Target="/word/settings.xml" Id="R096e2d711d2f49c9" /><Relationship Type="http://schemas.openxmlformats.org/officeDocument/2006/relationships/image" Target="/word/media/ba54d243-6762-40bf-9fa9-ad5f00ab8595.png" Id="Rfcf3018e201c44f6" /></Relationships>
</file>