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869a19d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c34665e9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b7c5c6164c84" /><Relationship Type="http://schemas.openxmlformats.org/officeDocument/2006/relationships/numbering" Target="/word/numbering.xml" Id="R42e2507450774133" /><Relationship Type="http://schemas.openxmlformats.org/officeDocument/2006/relationships/settings" Target="/word/settings.xml" Id="R2b9c98a9dd194630" /><Relationship Type="http://schemas.openxmlformats.org/officeDocument/2006/relationships/image" Target="/word/media/3f149d96-89e6-46fb-8b4a-82de1f1aa2e0.png" Id="R38ac34665e9049d2" /></Relationships>
</file>