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5fb157b61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7d9b1e54d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0fe080845493d" /><Relationship Type="http://schemas.openxmlformats.org/officeDocument/2006/relationships/numbering" Target="/word/numbering.xml" Id="R71e827d68688406b" /><Relationship Type="http://schemas.openxmlformats.org/officeDocument/2006/relationships/settings" Target="/word/settings.xml" Id="R8301a274f80d4a19" /><Relationship Type="http://schemas.openxmlformats.org/officeDocument/2006/relationships/image" Target="/word/media/6d1320d8-d303-466e-a50d-4479451f3e26.png" Id="R6097d9b1e54d4e03" /></Relationships>
</file>