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9cd538437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0239105c8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Ramsay Lodge,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28d00c4a0499a" /><Relationship Type="http://schemas.openxmlformats.org/officeDocument/2006/relationships/numbering" Target="/word/numbering.xml" Id="R96886ad1a94b4fa0" /><Relationship Type="http://schemas.openxmlformats.org/officeDocument/2006/relationships/settings" Target="/word/settings.xml" Id="R1bb689108b554382" /><Relationship Type="http://schemas.openxmlformats.org/officeDocument/2006/relationships/image" Target="/word/media/cce81da5-8fd7-472e-aea2-aed3f0234d1e.png" Id="Rcfb0239105c84a6a" /></Relationships>
</file>