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ca7888e1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3b5478491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4ef3da23b4658" /><Relationship Type="http://schemas.openxmlformats.org/officeDocument/2006/relationships/numbering" Target="/word/numbering.xml" Id="R4268fa4e3e5944ea" /><Relationship Type="http://schemas.openxmlformats.org/officeDocument/2006/relationships/settings" Target="/word/settings.xml" Id="R11bd57a5a7db465f" /><Relationship Type="http://schemas.openxmlformats.org/officeDocument/2006/relationships/image" Target="/word/media/1b8b8c89-a127-4eca-bf20-baffa314b3ea.png" Id="R4773b54784914060" /></Relationships>
</file>