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413560738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ed3e7f8e1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6e2387de147d0" /><Relationship Type="http://schemas.openxmlformats.org/officeDocument/2006/relationships/numbering" Target="/word/numbering.xml" Id="Re26e769addd240bc" /><Relationship Type="http://schemas.openxmlformats.org/officeDocument/2006/relationships/settings" Target="/word/settings.xml" Id="R64caf55eea0d4c1c" /><Relationship Type="http://schemas.openxmlformats.org/officeDocument/2006/relationships/image" Target="/word/media/b3b3c4d2-13ce-43af-b615-db74a1ce1f64.png" Id="R6aeed3e7f8e149d2" /></Relationships>
</file>