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60a2bb680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218b7275a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Ranchero,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ac34a73834969" /><Relationship Type="http://schemas.openxmlformats.org/officeDocument/2006/relationships/numbering" Target="/word/numbering.xml" Id="Rd277e9abb3a149c3" /><Relationship Type="http://schemas.openxmlformats.org/officeDocument/2006/relationships/settings" Target="/word/settings.xml" Id="R6b18987ad7104f81" /><Relationship Type="http://schemas.openxmlformats.org/officeDocument/2006/relationships/image" Target="/word/media/13a6b9db-b7d3-4e91-b6ca-887dff71868e.png" Id="Rcfc218b7275a43c0" /></Relationships>
</file>