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0635677f6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f700024c0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Randboro,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3642840654905" /><Relationship Type="http://schemas.openxmlformats.org/officeDocument/2006/relationships/numbering" Target="/word/numbering.xml" Id="R45adcc80ccca45c9" /><Relationship Type="http://schemas.openxmlformats.org/officeDocument/2006/relationships/settings" Target="/word/settings.xml" Id="R32082dd453f4472f" /><Relationship Type="http://schemas.openxmlformats.org/officeDocument/2006/relationships/image" Target="/word/media/e54430df-2c79-48d5-9ca9-d32dfda44ee8.png" Id="Raf2f700024c04d2e" /></Relationships>
</file>